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8C" w:rsidRPr="00303F5D" w:rsidRDefault="006A574A" w:rsidP="00753C8C">
      <w:pPr>
        <w:pBdr>
          <w:top w:val="single" w:sz="4" w:space="1" w:color="auto"/>
          <w:left w:val="single" w:sz="4" w:space="4" w:color="auto"/>
          <w:bottom w:val="single" w:sz="4" w:space="1" w:color="auto"/>
          <w:right w:val="single" w:sz="4" w:space="4" w:color="auto"/>
        </w:pBdr>
        <w:jc w:val="center"/>
        <w:rPr>
          <w:b/>
          <w:sz w:val="44"/>
          <w:szCs w:val="44"/>
        </w:rPr>
      </w:pPr>
      <w:r>
        <w:rPr>
          <w:b/>
          <w:sz w:val="44"/>
          <w:szCs w:val="44"/>
        </w:rPr>
        <w:t>Aide-soignant</w:t>
      </w:r>
      <w:r w:rsidR="00753C8C" w:rsidRPr="00303F5D">
        <w:rPr>
          <w:b/>
          <w:sz w:val="44"/>
          <w:szCs w:val="44"/>
        </w:rPr>
        <w:t xml:space="preserve"> en service de SMR</w:t>
      </w:r>
    </w:p>
    <w:p w:rsidR="00753C8C" w:rsidRDefault="00753C8C" w:rsidP="00753C8C"/>
    <w:p w:rsidR="00753C8C" w:rsidRPr="00303F5D" w:rsidRDefault="00753C8C" w:rsidP="00753C8C">
      <w:pPr>
        <w:rPr>
          <w:b/>
          <w:u w:val="single"/>
        </w:rPr>
      </w:pPr>
      <w:r w:rsidRPr="00303F5D">
        <w:rPr>
          <w:b/>
          <w:u w:val="single"/>
        </w:rPr>
        <w:t>Service d’affectation</w:t>
      </w:r>
    </w:p>
    <w:p w:rsidR="00753C8C" w:rsidRDefault="00753C8C" w:rsidP="00753C8C">
      <w:r>
        <w:t xml:space="preserve">Service de Soins Médicaux et de Réadaptation(SMR) dont les objectifs se définissent par: </w:t>
      </w:r>
    </w:p>
    <w:p w:rsidR="00753C8C" w:rsidRDefault="00753C8C" w:rsidP="00753C8C">
      <w:pPr>
        <w:pStyle w:val="Paragraphedeliste"/>
        <w:numPr>
          <w:ilvl w:val="0"/>
          <w:numId w:val="1"/>
        </w:numPr>
      </w:pPr>
      <w:r>
        <w:t>La prolongation des soins médicaux curatifs qui ne relèvent plus de soins aigus</w:t>
      </w:r>
    </w:p>
    <w:p w:rsidR="00753C8C" w:rsidRDefault="00753C8C" w:rsidP="00753C8C">
      <w:pPr>
        <w:pStyle w:val="Paragraphedeliste"/>
        <w:numPr>
          <w:ilvl w:val="0"/>
          <w:numId w:val="1"/>
        </w:numPr>
      </w:pPr>
      <w:r>
        <w:t>Des Soins de réadaptation</w:t>
      </w:r>
    </w:p>
    <w:p w:rsidR="00753C8C" w:rsidRDefault="00753C8C" w:rsidP="00753C8C">
      <w:pPr>
        <w:pStyle w:val="Paragraphedeliste"/>
        <w:numPr>
          <w:ilvl w:val="0"/>
          <w:numId w:val="1"/>
        </w:numPr>
      </w:pPr>
      <w:r>
        <w:t>Des soins de soutien à la perte d’autonomie</w:t>
      </w:r>
    </w:p>
    <w:p w:rsidR="00753C8C" w:rsidRDefault="00753C8C" w:rsidP="00753C8C">
      <w:r>
        <w:t>Les différentes stratégies sont la prise en charge de l’entretien ou de la récupération des capacités physiques et psychiques des personnes âgées poly pathologiques, les soins de prévention et d’Education Thérapeutique, le maintien en santé et le soutien et l’accompagnement social.</w:t>
      </w:r>
    </w:p>
    <w:p w:rsidR="00753C8C" w:rsidRPr="00303F5D" w:rsidRDefault="00753C8C" w:rsidP="00753C8C">
      <w:pPr>
        <w:rPr>
          <w:b/>
          <w:u w:val="single"/>
        </w:rPr>
      </w:pPr>
      <w:r w:rsidRPr="00303F5D">
        <w:rPr>
          <w:b/>
          <w:u w:val="single"/>
        </w:rPr>
        <w:t xml:space="preserve">Grade du titulaire du poste </w:t>
      </w:r>
    </w:p>
    <w:p w:rsidR="00753C8C" w:rsidRDefault="00753C8C" w:rsidP="00753C8C">
      <w:proofErr w:type="spellStart"/>
      <w:r>
        <w:t>Aide soignant</w:t>
      </w:r>
      <w:proofErr w:type="spellEnd"/>
    </w:p>
    <w:p w:rsidR="00753C8C" w:rsidRPr="000A6C5B" w:rsidRDefault="00753C8C" w:rsidP="00753C8C">
      <w:pPr>
        <w:rPr>
          <w:b/>
          <w:u w:val="single"/>
        </w:rPr>
      </w:pPr>
      <w:r w:rsidRPr="000A6C5B">
        <w:rPr>
          <w:b/>
          <w:u w:val="single"/>
        </w:rPr>
        <w:t>Liens hiérarchiques</w:t>
      </w:r>
    </w:p>
    <w:p w:rsidR="00753C8C" w:rsidRDefault="00753C8C" w:rsidP="00753C8C">
      <w:r>
        <w:t>Cadre de santé</w:t>
      </w:r>
    </w:p>
    <w:p w:rsidR="00753C8C" w:rsidRDefault="00753C8C" w:rsidP="00753C8C">
      <w:r>
        <w:t>Cadre supérieur de santé</w:t>
      </w:r>
    </w:p>
    <w:p w:rsidR="00753C8C" w:rsidRDefault="00753C8C" w:rsidP="00753C8C">
      <w:r>
        <w:t>Directeur de l’établissement</w:t>
      </w:r>
    </w:p>
    <w:p w:rsidR="00753C8C" w:rsidRPr="000A6C5B" w:rsidRDefault="00753C8C" w:rsidP="00753C8C">
      <w:pPr>
        <w:rPr>
          <w:b/>
          <w:u w:val="single"/>
        </w:rPr>
      </w:pPr>
      <w:r w:rsidRPr="000A6C5B">
        <w:rPr>
          <w:b/>
          <w:u w:val="single"/>
        </w:rPr>
        <w:t>Contraintes de travail</w:t>
      </w:r>
    </w:p>
    <w:p w:rsidR="00753C8C" w:rsidRDefault="00753C8C" w:rsidP="00753C8C">
      <w:r>
        <w:t xml:space="preserve">Travail en 12h </w:t>
      </w:r>
    </w:p>
    <w:p w:rsidR="00753C8C" w:rsidRDefault="00753C8C" w:rsidP="00753C8C">
      <w:r>
        <w:t xml:space="preserve">Travail en </w:t>
      </w:r>
      <w:r w:rsidR="008014D2">
        <w:t>7,5</w:t>
      </w:r>
      <w:r>
        <w:t>h</w:t>
      </w:r>
    </w:p>
    <w:p w:rsidR="000B1887" w:rsidRDefault="000B1887" w:rsidP="00753C8C">
      <w:r>
        <w:t>Travail en 6,5h</w:t>
      </w:r>
    </w:p>
    <w:p w:rsidR="00E42D34" w:rsidRDefault="00E42D34" w:rsidP="00753C8C">
      <w:r>
        <w:t>Travail en 5h (EVC)</w:t>
      </w:r>
    </w:p>
    <w:p w:rsidR="00E42D34" w:rsidRDefault="00E42D34" w:rsidP="00753C8C">
      <w:r>
        <w:t>Travail en 10h (nuit)</w:t>
      </w:r>
    </w:p>
    <w:p w:rsidR="00753C8C" w:rsidRPr="000A6C5B" w:rsidRDefault="00753C8C" w:rsidP="00753C8C">
      <w:pPr>
        <w:rPr>
          <w:b/>
          <w:u w:val="single"/>
        </w:rPr>
      </w:pPr>
      <w:r w:rsidRPr="000A6C5B">
        <w:rPr>
          <w:b/>
          <w:u w:val="single"/>
        </w:rPr>
        <w:t>Gestion du temps de travail</w:t>
      </w:r>
    </w:p>
    <w:p w:rsidR="00753C8C" w:rsidRDefault="00753C8C" w:rsidP="00753C8C">
      <w:r>
        <w:t>Base de 35h travaillées/ semaine</w:t>
      </w:r>
    </w:p>
    <w:p w:rsidR="00753C8C" w:rsidRPr="00054251" w:rsidRDefault="00753C8C" w:rsidP="00753C8C">
      <w:pPr>
        <w:rPr>
          <w:b/>
          <w:u w:val="single"/>
        </w:rPr>
      </w:pPr>
      <w:r w:rsidRPr="00054251">
        <w:rPr>
          <w:b/>
          <w:u w:val="single"/>
        </w:rPr>
        <w:t>Missions générales</w:t>
      </w:r>
    </w:p>
    <w:p w:rsidR="00753C8C" w:rsidRDefault="00753C8C" w:rsidP="00753C8C">
      <w:pPr>
        <w:pStyle w:val="Paragraphedeliste"/>
        <w:numPr>
          <w:ilvl w:val="0"/>
          <w:numId w:val="1"/>
        </w:numPr>
      </w:pPr>
      <w:r>
        <w:t xml:space="preserve">Elaborer et mettre en œuvre le projet de soin et le projet de vie du patient accueilli en SMR dans une approche gériatrique </w:t>
      </w:r>
      <w:r w:rsidR="000B1887">
        <w:t>globalisée et</w:t>
      </w:r>
      <w:r>
        <w:t xml:space="preserve"> de perte d’autonomie.</w:t>
      </w:r>
    </w:p>
    <w:p w:rsidR="00753C8C" w:rsidRDefault="00753C8C" w:rsidP="00753C8C">
      <w:pPr>
        <w:pStyle w:val="Paragraphedeliste"/>
        <w:numPr>
          <w:ilvl w:val="0"/>
          <w:numId w:val="1"/>
        </w:numPr>
      </w:pPr>
      <w:r>
        <w:t>Participer au projet de rééducation/ réadaptation dans une approche pluridisciplinaire en ayant pour objectif un retour à l’autonomie.</w:t>
      </w:r>
    </w:p>
    <w:p w:rsidR="00753C8C" w:rsidRDefault="00753C8C" w:rsidP="00753C8C">
      <w:pPr>
        <w:pStyle w:val="Paragraphedeliste"/>
        <w:numPr>
          <w:ilvl w:val="0"/>
          <w:numId w:val="1"/>
        </w:numPr>
      </w:pPr>
      <w:r>
        <w:t>Soutenir et accompagner les patients et leurs aidants face aux difficultés liées au vieillissement et au handicap résultant d’un accident ou d’une maladie.</w:t>
      </w:r>
    </w:p>
    <w:p w:rsidR="00753C8C" w:rsidRDefault="00753C8C" w:rsidP="00753C8C">
      <w:pPr>
        <w:pStyle w:val="Paragraphedeliste"/>
        <w:numPr>
          <w:ilvl w:val="0"/>
          <w:numId w:val="1"/>
        </w:numPr>
      </w:pPr>
      <w:r>
        <w:t>Dispenser des soins éducatifs et de prévention.</w:t>
      </w:r>
    </w:p>
    <w:p w:rsidR="00753C8C" w:rsidRDefault="00753C8C" w:rsidP="00753C8C"/>
    <w:p w:rsidR="00E42D34" w:rsidRDefault="00E42D34" w:rsidP="00753C8C"/>
    <w:p w:rsidR="00753C8C" w:rsidRPr="00982BAB" w:rsidRDefault="00753C8C" w:rsidP="00753C8C">
      <w:pPr>
        <w:rPr>
          <w:b/>
          <w:u w:val="single"/>
        </w:rPr>
      </w:pPr>
      <w:r w:rsidRPr="00982BAB">
        <w:rPr>
          <w:b/>
          <w:u w:val="single"/>
        </w:rPr>
        <w:lastRenderedPageBreak/>
        <w:t>Activités générales</w:t>
      </w:r>
    </w:p>
    <w:p w:rsidR="00753C8C" w:rsidRPr="00982BAB" w:rsidRDefault="00753C8C" w:rsidP="00753C8C">
      <w:pPr>
        <w:pStyle w:val="Paragraphedeliste"/>
        <w:numPr>
          <w:ilvl w:val="0"/>
          <w:numId w:val="1"/>
        </w:numPr>
      </w:pPr>
      <w:r w:rsidRPr="00982BAB">
        <w:t>Accueille les patients et leurs familles selon les procédure</w:t>
      </w:r>
      <w:r w:rsidR="000B1887" w:rsidRPr="00982BAB">
        <w:t>s en binôme avec l’infirmier</w:t>
      </w:r>
      <w:bookmarkStart w:id="0" w:name="_GoBack"/>
      <w:bookmarkEnd w:id="0"/>
    </w:p>
    <w:p w:rsidR="00753C8C" w:rsidRPr="00982BAB" w:rsidRDefault="000B1887" w:rsidP="00753C8C">
      <w:pPr>
        <w:pStyle w:val="Paragraphedeliste"/>
        <w:numPr>
          <w:ilvl w:val="0"/>
          <w:numId w:val="1"/>
        </w:numPr>
      </w:pPr>
      <w:r w:rsidRPr="00982BAB">
        <w:t>Assure les soins d’hygiène</w:t>
      </w:r>
      <w:r w:rsidR="0005348A" w:rsidRPr="00982BAB">
        <w:t xml:space="preserve">, de bien- être et </w:t>
      </w:r>
      <w:r w:rsidRPr="00982BAB">
        <w:t>de confort des patients</w:t>
      </w:r>
    </w:p>
    <w:p w:rsidR="00753C8C" w:rsidRPr="00982BAB" w:rsidRDefault="00753C8C" w:rsidP="00753C8C">
      <w:pPr>
        <w:pStyle w:val="Paragraphedeliste"/>
        <w:numPr>
          <w:ilvl w:val="0"/>
          <w:numId w:val="1"/>
        </w:numPr>
      </w:pPr>
      <w:r w:rsidRPr="00982BAB">
        <w:t>Surveille l’état de santé des patients et colla</w:t>
      </w:r>
      <w:r w:rsidR="000B1887" w:rsidRPr="00982BAB">
        <w:t>bore étroitement avec l’infirmière</w:t>
      </w:r>
    </w:p>
    <w:p w:rsidR="00753C8C" w:rsidRPr="00982BAB" w:rsidRDefault="00753C8C" w:rsidP="00753C8C">
      <w:pPr>
        <w:pStyle w:val="Paragraphedeliste"/>
        <w:numPr>
          <w:ilvl w:val="0"/>
          <w:numId w:val="1"/>
        </w:numPr>
      </w:pPr>
      <w:r w:rsidRPr="00982BAB">
        <w:t>Effectue une traçabilité exhaustive des informations dans le Dossier Patient Informatisé</w:t>
      </w:r>
    </w:p>
    <w:p w:rsidR="00753C8C" w:rsidRPr="00982BAB" w:rsidRDefault="00753C8C" w:rsidP="00753C8C">
      <w:pPr>
        <w:pStyle w:val="Paragraphedeliste"/>
        <w:numPr>
          <w:ilvl w:val="0"/>
          <w:numId w:val="1"/>
        </w:numPr>
      </w:pPr>
      <w:r w:rsidRPr="00982BAB">
        <w:t>Effectue des transmissions orales complètes pour une continuité des prises en soins</w:t>
      </w:r>
    </w:p>
    <w:p w:rsidR="00753C8C" w:rsidRPr="00982BAB" w:rsidRDefault="00753C8C" w:rsidP="00753C8C">
      <w:pPr>
        <w:pStyle w:val="Paragraphedeliste"/>
        <w:numPr>
          <w:ilvl w:val="0"/>
          <w:numId w:val="1"/>
        </w:numPr>
      </w:pPr>
      <w:r w:rsidRPr="00982BAB">
        <w:t xml:space="preserve"> Participe aux réunions pluri disciplinaires permettant l’élaboration des objectifs du projet de soin</w:t>
      </w:r>
    </w:p>
    <w:p w:rsidR="00753C8C" w:rsidRPr="00982BAB" w:rsidRDefault="00753C8C" w:rsidP="00753C8C">
      <w:pPr>
        <w:pStyle w:val="Paragraphedeliste"/>
        <w:numPr>
          <w:ilvl w:val="0"/>
          <w:numId w:val="1"/>
        </w:numPr>
      </w:pPr>
      <w:r w:rsidRPr="00982BAB">
        <w:t>Réalise des soins</w:t>
      </w:r>
      <w:r w:rsidR="000B1887" w:rsidRPr="00982BAB">
        <w:t xml:space="preserve"> aide-soignant</w:t>
      </w:r>
      <w:r w:rsidRPr="00982BAB">
        <w:t xml:space="preserve"> en cohérence avec les procédures et protocoles</w:t>
      </w:r>
      <w:r w:rsidR="00EB2D3E" w:rsidRPr="00982BAB">
        <w:t xml:space="preserve"> et en concertation</w:t>
      </w:r>
      <w:r w:rsidR="000B1887" w:rsidRPr="00982BAB">
        <w:t xml:space="preserve"> avec ses collègues</w:t>
      </w:r>
      <w:r w:rsidR="00EB2D3E" w:rsidRPr="00982BAB">
        <w:t xml:space="preserve"> aide soignants </w:t>
      </w:r>
    </w:p>
    <w:p w:rsidR="00753C8C" w:rsidRPr="00982BAB" w:rsidRDefault="00753C8C" w:rsidP="00753C8C">
      <w:pPr>
        <w:pStyle w:val="Paragraphedeliste"/>
        <w:numPr>
          <w:ilvl w:val="0"/>
          <w:numId w:val="1"/>
        </w:numPr>
      </w:pPr>
      <w:r w:rsidRPr="00982BAB">
        <w:t>Gere les situations d’urgence</w:t>
      </w:r>
    </w:p>
    <w:p w:rsidR="00130D5B" w:rsidRPr="00982BAB" w:rsidRDefault="00130D5B" w:rsidP="00753C8C">
      <w:pPr>
        <w:pStyle w:val="Paragraphedeliste"/>
        <w:numPr>
          <w:ilvl w:val="0"/>
          <w:numId w:val="1"/>
        </w:numPr>
      </w:pPr>
      <w:r w:rsidRPr="00982BAB">
        <w:t>Participe au bio nettoyage des locaux, conformément aux règles d’hygiène</w:t>
      </w:r>
    </w:p>
    <w:p w:rsidR="006E467D" w:rsidRPr="00982BAB" w:rsidRDefault="006E467D" w:rsidP="00753C8C">
      <w:pPr>
        <w:pStyle w:val="Paragraphedeliste"/>
        <w:numPr>
          <w:ilvl w:val="0"/>
          <w:numId w:val="1"/>
        </w:numPr>
      </w:pPr>
      <w:r w:rsidRPr="00982BAB">
        <w:t>Lutte contre les infections nosocomiales par les soins d’entretien de l’environnement du patient et en application des procédures</w:t>
      </w:r>
    </w:p>
    <w:p w:rsidR="00130D5B" w:rsidRPr="00982BAB" w:rsidRDefault="00EB2D3E" w:rsidP="00753C8C">
      <w:pPr>
        <w:pStyle w:val="Paragraphedeliste"/>
        <w:numPr>
          <w:ilvl w:val="0"/>
          <w:numId w:val="1"/>
        </w:numPr>
      </w:pPr>
      <w:r w:rsidRPr="00982BAB">
        <w:t>Gere</w:t>
      </w:r>
      <w:r w:rsidR="00130D5B" w:rsidRPr="00982BAB">
        <w:t xml:space="preserve"> le service alimentaire en collaboration avec la cuisine et la diététicienne et en appliquant les prescriptions médicales</w:t>
      </w:r>
    </w:p>
    <w:p w:rsidR="00130D5B" w:rsidRPr="00982BAB" w:rsidRDefault="00130D5B" w:rsidP="00130D5B">
      <w:pPr>
        <w:pStyle w:val="Paragraphedeliste"/>
        <w:numPr>
          <w:ilvl w:val="0"/>
          <w:numId w:val="1"/>
        </w:numPr>
      </w:pPr>
      <w:r w:rsidRPr="00982BAB">
        <w:t>Surveille l’état cutané des patients et applique le</w:t>
      </w:r>
      <w:r w:rsidR="0005348A" w:rsidRPr="00982BAB">
        <w:t>s procédures liées à la</w:t>
      </w:r>
      <w:r w:rsidRPr="00982BAB">
        <w:t xml:space="preserve"> prévention des escarres</w:t>
      </w:r>
    </w:p>
    <w:p w:rsidR="00753C8C" w:rsidRPr="00982BAB" w:rsidRDefault="00753C8C" w:rsidP="00F3483C">
      <w:pPr>
        <w:pStyle w:val="Paragraphedeliste"/>
        <w:numPr>
          <w:ilvl w:val="0"/>
          <w:numId w:val="1"/>
        </w:numPr>
      </w:pPr>
      <w:r w:rsidRPr="00982BAB">
        <w:t xml:space="preserve">Gère, commande, réceptionne et range les </w:t>
      </w:r>
      <w:r w:rsidR="000B1887" w:rsidRPr="00982BAB">
        <w:t>commandes alimentaires</w:t>
      </w:r>
      <w:r w:rsidR="006E467D" w:rsidRPr="00982BAB">
        <w:t>, de linge</w:t>
      </w:r>
      <w:r w:rsidR="000B1887" w:rsidRPr="00982BAB">
        <w:t xml:space="preserve"> et de</w:t>
      </w:r>
      <w:r w:rsidR="006E467D" w:rsidRPr="00982BAB">
        <w:t>s</w:t>
      </w:r>
      <w:r w:rsidR="000B1887" w:rsidRPr="00982BAB">
        <w:t xml:space="preserve"> protections</w:t>
      </w:r>
    </w:p>
    <w:p w:rsidR="006E467D" w:rsidRPr="00982BAB" w:rsidRDefault="006E467D" w:rsidP="00753C8C">
      <w:pPr>
        <w:pStyle w:val="Paragraphedeliste"/>
        <w:numPr>
          <w:ilvl w:val="0"/>
          <w:numId w:val="1"/>
        </w:numPr>
      </w:pPr>
      <w:r w:rsidRPr="00982BAB">
        <w:t>Entretien, nettoie et range les matériels spécifiques à son domaine d’activité</w:t>
      </w:r>
    </w:p>
    <w:p w:rsidR="00753C8C" w:rsidRPr="00982BAB" w:rsidRDefault="00753C8C" w:rsidP="00753C8C">
      <w:pPr>
        <w:pStyle w:val="Paragraphedeliste"/>
        <w:numPr>
          <w:ilvl w:val="0"/>
          <w:numId w:val="1"/>
        </w:numPr>
      </w:pPr>
      <w:r w:rsidRPr="00982BAB">
        <w:t>Participe à la prévention, à l’évaluation et à la prise en charge de la douleur dans une approche pluri professionnelle</w:t>
      </w:r>
    </w:p>
    <w:p w:rsidR="00130D5B" w:rsidRPr="00982BAB" w:rsidRDefault="00130D5B" w:rsidP="00753C8C">
      <w:pPr>
        <w:pStyle w:val="Paragraphedeliste"/>
        <w:numPr>
          <w:ilvl w:val="0"/>
          <w:numId w:val="1"/>
        </w:numPr>
      </w:pPr>
      <w:r w:rsidRPr="00982BAB">
        <w:t>Accompagne les patients vers un retour à l’autonomie dans toutes les Activités de la Vie Quotidienne</w:t>
      </w:r>
      <w:r w:rsidR="00EB2D3E" w:rsidRPr="00982BAB">
        <w:t xml:space="preserve"> en collaboration avec l’équipe pluridisciplinaire</w:t>
      </w:r>
    </w:p>
    <w:p w:rsidR="00B8786A" w:rsidRPr="00982BAB" w:rsidRDefault="00B8786A" w:rsidP="00753C8C">
      <w:pPr>
        <w:pStyle w:val="Paragraphedeliste"/>
        <w:numPr>
          <w:ilvl w:val="0"/>
          <w:numId w:val="1"/>
        </w:numPr>
      </w:pPr>
      <w:r w:rsidRPr="00982BAB">
        <w:t xml:space="preserve">Applique les </w:t>
      </w:r>
      <w:r w:rsidR="006E467D" w:rsidRPr="00982BAB">
        <w:t>règles</w:t>
      </w:r>
      <w:r w:rsidRPr="00982BAB">
        <w:t xml:space="preserve"> d’ergonomie et utilise le matériel adapté en toute sécurité</w:t>
      </w:r>
    </w:p>
    <w:p w:rsidR="00753C8C" w:rsidRPr="00982BAB" w:rsidRDefault="00753C8C" w:rsidP="00753C8C">
      <w:pPr>
        <w:pStyle w:val="Paragraphedeliste"/>
        <w:numPr>
          <w:ilvl w:val="0"/>
          <w:numId w:val="1"/>
        </w:numPr>
      </w:pPr>
      <w:r w:rsidRPr="00982BAB">
        <w:t>Accueille, informe et encadre les nouveaux arri</w:t>
      </w:r>
      <w:r w:rsidR="00EB2D3E" w:rsidRPr="00982BAB">
        <w:t>vants et les élèves</w:t>
      </w:r>
      <w:r w:rsidRPr="00982BAB">
        <w:t xml:space="preserve"> </w:t>
      </w:r>
      <w:r w:rsidR="000B1887" w:rsidRPr="00982BAB">
        <w:t xml:space="preserve">aide soignants </w:t>
      </w:r>
    </w:p>
    <w:p w:rsidR="00753C8C" w:rsidRPr="00982BAB" w:rsidRDefault="00753C8C" w:rsidP="00753C8C">
      <w:pPr>
        <w:pStyle w:val="Paragraphedeliste"/>
        <w:numPr>
          <w:ilvl w:val="0"/>
          <w:numId w:val="1"/>
        </w:numPr>
      </w:pPr>
      <w:r w:rsidRPr="00982BAB">
        <w:t xml:space="preserve">Fait preuve de disponibilité, d’écoute et d’empathie auprès des patients </w:t>
      </w:r>
    </w:p>
    <w:p w:rsidR="00753C8C" w:rsidRPr="00982BAB" w:rsidRDefault="00753C8C" w:rsidP="00753C8C">
      <w:pPr>
        <w:pStyle w:val="Paragraphedeliste"/>
        <w:numPr>
          <w:ilvl w:val="0"/>
          <w:numId w:val="1"/>
        </w:numPr>
      </w:pPr>
      <w:r w:rsidRPr="00982BAB">
        <w:t>Met en œuvre des techniques relationnelles selon les situations rencontrées</w:t>
      </w:r>
    </w:p>
    <w:p w:rsidR="00753C8C" w:rsidRPr="00982BAB" w:rsidRDefault="00753C8C" w:rsidP="00753C8C">
      <w:pPr>
        <w:pStyle w:val="Paragraphedeliste"/>
        <w:numPr>
          <w:ilvl w:val="0"/>
          <w:numId w:val="1"/>
        </w:numPr>
      </w:pPr>
      <w:r w:rsidRPr="00982BAB">
        <w:t xml:space="preserve">Assure un soutien et un accompagnement des aidants en identifiant les problématiques et en les orientant vers des personnes ressources : médecin, cadre, </w:t>
      </w:r>
      <w:r w:rsidR="000B1887" w:rsidRPr="00982BAB">
        <w:t xml:space="preserve">infirmier, </w:t>
      </w:r>
      <w:r w:rsidRPr="00982BAB">
        <w:t>psychologue, assistante sociale…</w:t>
      </w:r>
    </w:p>
    <w:p w:rsidR="00753C8C" w:rsidRPr="00982BAB" w:rsidRDefault="00753C8C" w:rsidP="00753C8C"/>
    <w:p w:rsidR="00753C8C" w:rsidRPr="00982BAB" w:rsidRDefault="00753C8C" w:rsidP="00753C8C">
      <w:pPr>
        <w:rPr>
          <w:b/>
          <w:u w:val="single"/>
        </w:rPr>
      </w:pPr>
      <w:r w:rsidRPr="00982BAB">
        <w:rPr>
          <w:b/>
          <w:u w:val="single"/>
        </w:rPr>
        <w:t>Activités spécifiques</w:t>
      </w:r>
    </w:p>
    <w:p w:rsidR="00753C8C" w:rsidRPr="00982BAB" w:rsidRDefault="00753C8C" w:rsidP="00753C8C">
      <w:pPr>
        <w:pStyle w:val="Paragraphedeliste"/>
        <w:numPr>
          <w:ilvl w:val="0"/>
          <w:numId w:val="1"/>
        </w:numPr>
      </w:pPr>
      <w:r w:rsidRPr="00982BAB">
        <w:t xml:space="preserve">Dispense des soins éducatifs et de prévention </w:t>
      </w:r>
      <w:r w:rsidR="00F3483C" w:rsidRPr="00982BAB">
        <w:t xml:space="preserve">à la santé </w:t>
      </w:r>
      <w:r w:rsidRPr="00982BAB">
        <w:t>en veillant à l’adhés</w:t>
      </w:r>
      <w:r w:rsidR="00F3483C" w:rsidRPr="00982BAB">
        <w:t>ion du patient</w:t>
      </w:r>
    </w:p>
    <w:p w:rsidR="00753C8C" w:rsidRPr="00982BAB" w:rsidRDefault="00753C8C" w:rsidP="00753C8C">
      <w:pPr>
        <w:pStyle w:val="Paragraphedeliste"/>
        <w:numPr>
          <w:ilvl w:val="0"/>
          <w:numId w:val="1"/>
        </w:numPr>
      </w:pPr>
      <w:r w:rsidRPr="00982BAB">
        <w:t>Effectue les bilans gériatriques spécifiques nécessaires à la prise en charge glo</w:t>
      </w:r>
      <w:r w:rsidR="00130D5B" w:rsidRPr="00982BAB">
        <w:t xml:space="preserve">bale : grille </w:t>
      </w:r>
      <w:proofErr w:type="spellStart"/>
      <w:r w:rsidR="00130D5B" w:rsidRPr="00982BAB">
        <w:t>Gir</w:t>
      </w:r>
      <w:proofErr w:type="spellEnd"/>
      <w:r w:rsidR="00130D5B" w:rsidRPr="00982BAB">
        <w:t xml:space="preserve">, échelle de </w:t>
      </w:r>
      <w:proofErr w:type="spellStart"/>
      <w:r w:rsidR="00130D5B" w:rsidRPr="00982BAB">
        <w:t>Braden</w:t>
      </w:r>
      <w:proofErr w:type="spellEnd"/>
      <w:r w:rsidR="006E467D" w:rsidRPr="00982BAB">
        <w:t>, IMC et effectue le codage de la dépendance</w:t>
      </w:r>
    </w:p>
    <w:p w:rsidR="00753C8C" w:rsidRPr="00982BAB" w:rsidRDefault="00753C8C" w:rsidP="00753C8C">
      <w:pPr>
        <w:pStyle w:val="Paragraphedeliste"/>
        <w:numPr>
          <w:ilvl w:val="0"/>
          <w:numId w:val="1"/>
        </w:numPr>
      </w:pPr>
      <w:r w:rsidRPr="00982BAB">
        <w:t>Réalise dès l’arrivée un bilan d’autonomie exhaustif en binôme avec l’</w:t>
      </w:r>
      <w:r w:rsidR="00130D5B" w:rsidRPr="00982BAB">
        <w:t>infirmier</w:t>
      </w:r>
      <w:r w:rsidRPr="00982BAB">
        <w:t xml:space="preserve"> comportant les Activités de la Vie Quotidien (AVQ) et les Activités Instrumentales de la Vie Quotidienne (AIVQ)</w:t>
      </w:r>
    </w:p>
    <w:p w:rsidR="00B8786A" w:rsidRPr="00982BAB" w:rsidRDefault="00B8786A" w:rsidP="00753C8C">
      <w:pPr>
        <w:pStyle w:val="Paragraphedeliste"/>
        <w:numPr>
          <w:ilvl w:val="0"/>
          <w:numId w:val="1"/>
        </w:numPr>
      </w:pPr>
      <w:r w:rsidRPr="00982BAB">
        <w:t>Maitrise de l’utilisation des guidons, des lèves personnes, des rails, des verticalisateurs</w:t>
      </w:r>
    </w:p>
    <w:p w:rsidR="006A574A" w:rsidRPr="00982BAB" w:rsidRDefault="006A574A"/>
    <w:p w:rsidR="0049729A" w:rsidRPr="00982BAB" w:rsidRDefault="0049729A" w:rsidP="0049729A">
      <w:pPr>
        <w:rPr>
          <w:b/>
          <w:u w:val="single"/>
        </w:rPr>
      </w:pPr>
      <w:r w:rsidRPr="00982BAB">
        <w:rPr>
          <w:b/>
          <w:u w:val="single"/>
        </w:rPr>
        <w:t xml:space="preserve">Qualités requises </w:t>
      </w:r>
    </w:p>
    <w:p w:rsidR="0049729A" w:rsidRPr="00982BAB" w:rsidRDefault="0049729A" w:rsidP="0049729A">
      <w:pPr>
        <w:pStyle w:val="Paragraphedeliste"/>
        <w:numPr>
          <w:ilvl w:val="0"/>
          <w:numId w:val="1"/>
        </w:numPr>
      </w:pPr>
      <w:r w:rsidRPr="00982BAB">
        <w:t>Respectueux des obligations liées à la Fonction Publique Hospitalière</w:t>
      </w:r>
    </w:p>
    <w:p w:rsidR="0049729A" w:rsidRDefault="0049729A" w:rsidP="0049729A">
      <w:pPr>
        <w:pStyle w:val="Paragraphedeliste"/>
        <w:numPr>
          <w:ilvl w:val="0"/>
          <w:numId w:val="1"/>
        </w:numPr>
      </w:pPr>
      <w:r>
        <w:lastRenderedPageBreak/>
        <w:t>Respectueux du secret professionnel</w:t>
      </w:r>
    </w:p>
    <w:p w:rsidR="0049729A" w:rsidRDefault="0049729A" w:rsidP="0049729A">
      <w:pPr>
        <w:pStyle w:val="Paragraphedeliste"/>
        <w:numPr>
          <w:ilvl w:val="0"/>
          <w:numId w:val="1"/>
        </w:numPr>
      </w:pPr>
      <w:r w:rsidRPr="0049729A">
        <w:t>Dynamique</w:t>
      </w:r>
    </w:p>
    <w:p w:rsidR="0049729A" w:rsidRDefault="0049729A" w:rsidP="0049729A">
      <w:pPr>
        <w:pStyle w:val="Paragraphedeliste"/>
        <w:numPr>
          <w:ilvl w:val="0"/>
          <w:numId w:val="1"/>
        </w:numPr>
      </w:pPr>
      <w:r w:rsidRPr="0049729A">
        <w:t>Disponible</w:t>
      </w:r>
    </w:p>
    <w:p w:rsidR="0049729A" w:rsidRDefault="0049729A" w:rsidP="0049729A">
      <w:pPr>
        <w:pStyle w:val="Paragraphedeliste"/>
        <w:numPr>
          <w:ilvl w:val="0"/>
          <w:numId w:val="1"/>
        </w:numPr>
      </w:pPr>
      <w:r w:rsidRPr="0049729A">
        <w:t>Méthodique</w:t>
      </w:r>
    </w:p>
    <w:p w:rsidR="0049729A" w:rsidRDefault="0049729A" w:rsidP="0049729A">
      <w:pPr>
        <w:pStyle w:val="Paragraphedeliste"/>
        <w:numPr>
          <w:ilvl w:val="0"/>
          <w:numId w:val="1"/>
        </w:numPr>
      </w:pPr>
      <w:r w:rsidRPr="0049729A">
        <w:t>Capacité d</w:t>
      </w:r>
      <w:r>
        <w:t>’adaptation</w:t>
      </w:r>
      <w:r w:rsidRPr="0049729A">
        <w:t xml:space="preserve"> aux changements de situation</w:t>
      </w:r>
    </w:p>
    <w:p w:rsidR="0049729A" w:rsidRDefault="0049729A" w:rsidP="0049729A">
      <w:pPr>
        <w:pStyle w:val="Paragraphedeliste"/>
        <w:numPr>
          <w:ilvl w:val="0"/>
          <w:numId w:val="1"/>
        </w:numPr>
      </w:pPr>
      <w:r w:rsidRPr="0049729A">
        <w:t>Capacité d’initiative</w:t>
      </w:r>
    </w:p>
    <w:p w:rsidR="0049729A" w:rsidRDefault="0049729A" w:rsidP="0049729A">
      <w:pPr>
        <w:pStyle w:val="Paragraphedeliste"/>
        <w:numPr>
          <w:ilvl w:val="0"/>
          <w:numId w:val="1"/>
        </w:numPr>
      </w:pPr>
      <w:r w:rsidRPr="0049729A">
        <w:t>Esprit d’équipe</w:t>
      </w:r>
    </w:p>
    <w:p w:rsidR="0049729A" w:rsidRDefault="0049729A" w:rsidP="0049729A">
      <w:pPr>
        <w:pStyle w:val="Paragraphedeliste"/>
        <w:numPr>
          <w:ilvl w:val="0"/>
          <w:numId w:val="1"/>
        </w:numPr>
      </w:pPr>
      <w:r w:rsidRPr="0049729A">
        <w:t>Qualité d’accueil, d’écoute et de maîtrise de soi</w:t>
      </w:r>
    </w:p>
    <w:p w:rsidR="0049729A" w:rsidRDefault="0049729A" w:rsidP="0049729A">
      <w:pPr>
        <w:pStyle w:val="Paragraphedeliste"/>
        <w:numPr>
          <w:ilvl w:val="0"/>
          <w:numId w:val="1"/>
        </w:numPr>
      </w:pPr>
      <w:r w:rsidRPr="0049729A">
        <w:t>Capacité à s’autoévaluer et se remettre en question</w:t>
      </w:r>
    </w:p>
    <w:p w:rsidR="0049729A" w:rsidRDefault="0049729A" w:rsidP="0049729A">
      <w:pPr>
        <w:rPr>
          <w:b/>
          <w:u w:val="single"/>
        </w:rPr>
      </w:pPr>
    </w:p>
    <w:p w:rsidR="0049729A" w:rsidRPr="0049729A" w:rsidRDefault="0049729A" w:rsidP="0049729A">
      <w:pPr>
        <w:rPr>
          <w:b/>
          <w:u w:val="single"/>
        </w:rPr>
      </w:pPr>
      <w:r w:rsidRPr="0049729A">
        <w:rPr>
          <w:b/>
          <w:u w:val="single"/>
        </w:rPr>
        <w:t>Risques professionnels</w:t>
      </w:r>
    </w:p>
    <w:p w:rsidR="0049729A" w:rsidRDefault="0049729A" w:rsidP="000A4C19">
      <w:pPr>
        <w:pStyle w:val="Paragraphedeliste"/>
        <w:numPr>
          <w:ilvl w:val="0"/>
          <w:numId w:val="1"/>
        </w:numPr>
      </w:pPr>
      <w:r>
        <w:t xml:space="preserve">Troubles musculo squelettiques </w:t>
      </w:r>
    </w:p>
    <w:p w:rsidR="000A4C19" w:rsidRDefault="000A4C19" w:rsidP="000A4C19">
      <w:pPr>
        <w:pStyle w:val="Paragraphedeliste"/>
        <w:numPr>
          <w:ilvl w:val="0"/>
          <w:numId w:val="1"/>
        </w:numPr>
      </w:pPr>
      <w:r>
        <w:t>Risques psychosociaux</w:t>
      </w:r>
    </w:p>
    <w:p w:rsidR="000A4C19" w:rsidRDefault="000A4C19" w:rsidP="000A4C19">
      <w:pPr>
        <w:pStyle w:val="Paragraphedeliste"/>
        <w:numPr>
          <w:ilvl w:val="0"/>
          <w:numId w:val="1"/>
        </w:numPr>
      </w:pPr>
      <w:r>
        <w:t>Risques infectieux</w:t>
      </w:r>
    </w:p>
    <w:p w:rsidR="0049729A" w:rsidRDefault="0049729A" w:rsidP="0049729A"/>
    <w:p w:rsidR="0049729A" w:rsidRPr="00880F60" w:rsidRDefault="0049729A" w:rsidP="0049729A">
      <w:pPr>
        <w:rPr>
          <w:b/>
          <w:u w:val="single"/>
        </w:rPr>
      </w:pPr>
      <w:r w:rsidRPr="00880F60">
        <w:rPr>
          <w:b/>
          <w:u w:val="single"/>
        </w:rPr>
        <w:t>Evolution du poste</w:t>
      </w:r>
    </w:p>
    <w:p w:rsidR="0049729A" w:rsidRDefault="0049729A" w:rsidP="0049729A">
      <w:pPr>
        <w:pStyle w:val="Paragraphedeliste"/>
        <w:numPr>
          <w:ilvl w:val="0"/>
          <w:numId w:val="1"/>
        </w:numPr>
      </w:pPr>
      <w:r w:rsidRPr="0049729A">
        <w:t>Infirmière</w:t>
      </w:r>
    </w:p>
    <w:p w:rsidR="0049729A" w:rsidRDefault="0049729A" w:rsidP="0049729A">
      <w:pPr>
        <w:pStyle w:val="Paragraphedeliste"/>
        <w:numPr>
          <w:ilvl w:val="0"/>
          <w:numId w:val="1"/>
        </w:numPr>
      </w:pPr>
      <w:r w:rsidRPr="0049729A">
        <w:t>Aide médico-psychologique</w:t>
      </w:r>
    </w:p>
    <w:p w:rsidR="0049729A" w:rsidRDefault="0049729A" w:rsidP="0049729A">
      <w:pPr>
        <w:pStyle w:val="Paragraphedeliste"/>
        <w:numPr>
          <w:ilvl w:val="0"/>
          <w:numId w:val="1"/>
        </w:numPr>
      </w:pPr>
      <w:r w:rsidRPr="0049729A">
        <w:t>Assistante de soins en gérontologie</w:t>
      </w:r>
    </w:p>
    <w:p w:rsidR="002458B4" w:rsidRDefault="002458B4" w:rsidP="0049729A"/>
    <w:sectPr w:rsidR="00245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65B"/>
    <w:multiLevelType w:val="hybridMultilevel"/>
    <w:tmpl w:val="297823EE"/>
    <w:lvl w:ilvl="0" w:tplc="62FCFD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8C"/>
    <w:rsid w:val="0005348A"/>
    <w:rsid w:val="000A4C19"/>
    <w:rsid w:val="000B1887"/>
    <w:rsid w:val="00130D5B"/>
    <w:rsid w:val="002458B4"/>
    <w:rsid w:val="0049729A"/>
    <w:rsid w:val="005F7C95"/>
    <w:rsid w:val="00603D33"/>
    <w:rsid w:val="006A574A"/>
    <w:rsid w:val="006E467D"/>
    <w:rsid w:val="00753C8C"/>
    <w:rsid w:val="008014D2"/>
    <w:rsid w:val="00880F60"/>
    <w:rsid w:val="008F3B2F"/>
    <w:rsid w:val="00982BAB"/>
    <w:rsid w:val="00A813B6"/>
    <w:rsid w:val="00B8786A"/>
    <w:rsid w:val="00C768E2"/>
    <w:rsid w:val="00D422FF"/>
    <w:rsid w:val="00E25646"/>
    <w:rsid w:val="00E42D34"/>
    <w:rsid w:val="00EB2D3E"/>
    <w:rsid w:val="00F34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6BECE-9E1F-4BBA-B577-5629E8D5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3C8C"/>
    <w:pPr>
      <w:ind w:left="720"/>
      <w:contextualSpacing/>
    </w:pPr>
  </w:style>
  <w:style w:type="paragraph" w:styleId="Textedebulles">
    <w:name w:val="Balloon Text"/>
    <w:basedOn w:val="Normal"/>
    <w:link w:val="TextedebullesCar"/>
    <w:uiPriority w:val="99"/>
    <w:semiHidden/>
    <w:unhideWhenUsed/>
    <w:rsid w:val="00E42D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2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705</Words>
  <Characters>3880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 Celine</dc:creator>
  <cp:keywords/>
  <dc:description/>
  <cp:lastModifiedBy>BAR Karine</cp:lastModifiedBy>
  <cp:revision>4</cp:revision>
  <cp:lastPrinted>2024-06-10T07:03:00Z</cp:lastPrinted>
  <dcterms:created xsi:type="dcterms:W3CDTF">2024-06-10T07:03:00Z</dcterms:created>
  <dcterms:modified xsi:type="dcterms:W3CDTF">2024-06-12T09:59:00Z</dcterms:modified>
</cp:coreProperties>
</file>